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354" w:rsidRPr="00433723" w:rsidRDefault="003428CA" w:rsidP="00850D6D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3723">
        <w:rPr>
          <w:rFonts w:ascii="TH SarabunPSK" w:hAnsi="TH SarabunPSK" w:cs="TH SarabunPSK"/>
          <w:b/>
          <w:bCs/>
          <w:sz w:val="32"/>
          <w:szCs w:val="32"/>
          <w:cs/>
        </w:rPr>
        <w:t>ใบแจ้งซ่อม</w:t>
      </w:r>
    </w:p>
    <w:p w:rsidR="003428CA" w:rsidRPr="00433723" w:rsidRDefault="003428CA" w:rsidP="00850D6D">
      <w:pPr>
        <w:pStyle w:val="a5"/>
        <w:jc w:val="right"/>
        <w:rPr>
          <w:rFonts w:ascii="TH SarabunPSK" w:hAnsi="TH SarabunPSK" w:cs="TH SarabunPSK"/>
          <w:sz w:val="32"/>
          <w:szCs w:val="32"/>
        </w:rPr>
      </w:pPr>
      <w:r w:rsidRPr="00433723">
        <w:rPr>
          <w:rFonts w:ascii="TH SarabunPSK" w:hAnsi="TH SarabunPSK" w:cs="TH SarabunPSK"/>
          <w:sz w:val="32"/>
          <w:szCs w:val="32"/>
          <w:cs/>
        </w:rPr>
        <w:t>เลขที่...................................................</w:t>
      </w:r>
    </w:p>
    <w:p w:rsidR="003428CA" w:rsidRPr="00433723" w:rsidRDefault="00850D6D" w:rsidP="00850D6D">
      <w:pPr>
        <w:pStyle w:val="a5"/>
        <w:jc w:val="right"/>
        <w:rPr>
          <w:rFonts w:ascii="TH SarabunPSK" w:hAnsi="TH SarabunPSK" w:cs="TH SarabunPSK"/>
          <w:sz w:val="32"/>
          <w:szCs w:val="32"/>
        </w:rPr>
      </w:pPr>
      <w:r w:rsidRPr="00433723">
        <w:rPr>
          <w:rFonts w:ascii="TH SarabunPSK" w:hAnsi="TH SarabunPSK" w:cs="TH SarabunPSK"/>
          <w:sz w:val="32"/>
          <w:szCs w:val="32"/>
          <w:cs/>
        </w:rPr>
        <w:t>วันที่........เดือน.............</w:t>
      </w:r>
      <w:r w:rsidR="003428CA" w:rsidRPr="00433723">
        <w:rPr>
          <w:rFonts w:ascii="TH SarabunPSK" w:hAnsi="TH SarabunPSK" w:cs="TH SarabunPSK"/>
          <w:sz w:val="32"/>
          <w:szCs w:val="32"/>
          <w:cs/>
        </w:rPr>
        <w:t>.....................</w:t>
      </w:r>
      <w:proofErr w:type="spellStart"/>
      <w:r w:rsidR="003428CA" w:rsidRPr="00433723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="003428CA" w:rsidRPr="00433723">
        <w:rPr>
          <w:rFonts w:ascii="TH SarabunPSK" w:hAnsi="TH SarabunPSK" w:cs="TH SarabunPSK"/>
          <w:sz w:val="32"/>
          <w:szCs w:val="32"/>
          <w:cs/>
        </w:rPr>
        <w:t>.......................</w:t>
      </w:r>
    </w:p>
    <w:p w:rsidR="003428CA" w:rsidRPr="00433723" w:rsidRDefault="003428CA" w:rsidP="00850D6D">
      <w:pPr>
        <w:pStyle w:val="a5"/>
        <w:rPr>
          <w:rFonts w:ascii="TH SarabunPSK" w:hAnsi="TH SarabunPSK" w:cs="TH SarabunPSK"/>
          <w:sz w:val="32"/>
          <w:szCs w:val="32"/>
        </w:rPr>
      </w:pPr>
      <w:r w:rsidRPr="00433723">
        <w:rPr>
          <w:rFonts w:ascii="TH SarabunPSK" w:hAnsi="TH SarabunPSK" w:cs="TH SarabunPSK"/>
          <w:sz w:val="32"/>
          <w:szCs w:val="32"/>
          <w:cs/>
        </w:rPr>
        <w:t>เรียน หัวหน้างานซ่อมบำรุง</w:t>
      </w:r>
    </w:p>
    <w:p w:rsidR="003428CA" w:rsidRPr="00433723" w:rsidRDefault="003428CA" w:rsidP="00850D6D">
      <w:pPr>
        <w:pStyle w:val="a5"/>
        <w:rPr>
          <w:rFonts w:ascii="TH SarabunPSK" w:hAnsi="TH SarabunPSK" w:cs="TH SarabunPSK"/>
          <w:sz w:val="32"/>
          <w:szCs w:val="32"/>
        </w:rPr>
      </w:pPr>
      <w:r w:rsidRPr="00433723">
        <w:rPr>
          <w:rFonts w:ascii="TH SarabunPSK" w:hAnsi="TH SarabunPSK" w:cs="TH SarabunPSK"/>
          <w:sz w:val="32"/>
          <w:szCs w:val="32"/>
          <w:cs/>
        </w:rPr>
        <w:t>ข้าพเจ้า..............................................................................ตำแหน่ง..................................................................</w:t>
      </w:r>
    </w:p>
    <w:p w:rsidR="003428CA" w:rsidRPr="00433723" w:rsidRDefault="003428CA" w:rsidP="00850D6D">
      <w:pPr>
        <w:pStyle w:val="a5"/>
        <w:rPr>
          <w:rFonts w:ascii="TH SarabunPSK" w:hAnsi="TH SarabunPSK" w:cs="TH SarabunPSK"/>
          <w:sz w:val="32"/>
          <w:szCs w:val="32"/>
        </w:rPr>
      </w:pPr>
      <w:r w:rsidRPr="00433723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หน่วยงาน....................................................ขอให้ท่านไปดำเนินการซ่อม พัสดุ / ครุภัณฑ์ ดังรายการต่อไปนี้</w:t>
      </w:r>
    </w:p>
    <w:tbl>
      <w:tblPr>
        <w:tblStyle w:val="a3"/>
        <w:tblW w:w="10207" w:type="dxa"/>
        <w:tblInd w:w="-601" w:type="dxa"/>
        <w:tblLook w:val="04A0" w:firstRow="1" w:lastRow="0" w:firstColumn="1" w:lastColumn="0" w:noHBand="0" w:noVBand="1"/>
      </w:tblPr>
      <w:tblGrid>
        <w:gridCol w:w="817"/>
        <w:gridCol w:w="4287"/>
        <w:gridCol w:w="2551"/>
        <w:gridCol w:w="2552"/>
      </w:tblGrid>
      <w:tr w:rsidR="003428CA" w:rsidRPr="00433723" w:rsidTr="00EE48FD">
        <w:tc>
          <w:tcPr>
            <w:tcW w:w="817" w:type="dxa"/>
          </w:tcPr>
          <w:p w:rsidR="003428CA" w:rsidRPr="00433723" w:rsidRDefault="003428CA" w:rsidP="00850D6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723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4287" w:type="dxa"/>
          </w:tcPr>
          <w:p w:rsidR="003428CA" w:rsidRPr="00433723" w:rsidRDefault="003428CA" w:rsidP="00850D6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723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2551" w:type="dxa"/>
          </w:tcPr>
          <w:p w:rsidR="003428CA" w:rsidRPr="00433723" w:rsidRDefault="003428CA" w:rsidP="00850D6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3723">
              <w:rPr>
                <w:rFonts w:ascii="TH SarabunPSK" w:hAnsi="TH SarabunPSK" w:cs="TH SarabunPSK"/>
                <w:sz w:val="32"/>
                <w:szCs w:val="32"/>
                <w:cs/>
              </w:rPr>
              <w:t>รหัสครุภัณฑ์</w:t>
            </w:r>
          </w:p>
        </w:tc>
        <w:tc>
          <w:tcPr>
            <w:tcW w:w="2552" w:type="dxa"/>
          </w:tcPr>
          <w:p w:rsidR="003428CA" w:rsidRPr="00433723" w:rsidRDefault="003428CA" w:rsidP="00850D6D">
            <w:pPr>
              <w:pStyle w:val="a5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723">
              <w:rPr>
                <w:rFonts w:ascii="TH SarabunPSK" w:hAnsi="TH SarabunPSK" w:cs="TH SarabunPSK"/>
                <w:sz w:val="32"/>
                <w:szCs w:val="32"/>
                <w:cs/>
              </w:rPr>
              <w:t>อาการชำรุด</w:t>
            </w:r>
          </w:p>
        </w:tc>
      </w:tr>
      <w:tr w:rsidR="003428CA" w:rsidRPr="00433723" w:rsidTr="00EE48FD">
        <w:tc>
          <w:tcPr>
            <w:tcW w:w="817" w:type="dxa"/>
          </w:tcPr>
          <w:p w:rsidR="003428CA" w:rsidRPr="00433723" w:rsidRDefault="003428CA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87" w:type="dxa"/>
          </w:tcPr>
          <w:p w:rsidR="003428CA" w:rsidRPr="00433723" w:rsidRDefault="003428CA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3428CA" w:rsidRPr="00433723" w:rsidRDefault="003428CA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3428CA" w:rsidRPr="00433723" w:rsidRDefault="003428CA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8CA" w:rsidRPr="00433723" w:rsidTr="00EE48FD">
        <w:tc>
          <w:tcPr>
            <w:tcW w:w="817" w:type="dxa"/>
          </w:tcPr>
          <w:p w:rsidR="003428CA" w:rsidRPr="00433723" w:rsidRDefault="003428CA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87" w:type="dxa"/>
          </w:tcPr>
          <w:p w:rsidR="003428CA" w:rsidRPr="00433723" w:rsidRDefault="003428CA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3428CA" w:rsidRPr="00433723" w:rsidRDefault="003428CA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3428CA" w:rsidRPr="00433723" w:rsidRDefault="003428CA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3723" w:rsidRPr="00433723" w:rsidTr="00EE48FD">
        <w:tc>
          <w:tcPr>
            <w:tcW w:w="817" w:type="dxa"/>
          </w:tcPr>
          <w:p w:rsidR="00433723" w:rsidRPr="00433723" w:rsidRDefault="00433723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bookmarkStart w:id="0" w:name="_GoBack"/>
            <w:bookmarkEnd w:id="0"/>
          </w:p>
        </w:tc>
        <w:tc>
          <w:tcPr>
            <w:tcW w:w="4287" w:type="dxa"/>
          </w:tcPr>
          <w:p w:rsidR="00433723" w:rsidRPr="00433723" w:rsidRDefault="00433723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433723" w:rsidRPr="00433723" w:rsidRDefault="00433723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433723" w:rsidRPr="00433723" w:rsidRDefault="00433723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33723" w:rsidRPr="00433723" w:rsidTr="00EE48FD">
        <w:tc>
          <w:tcPr>
            <w:tcW w:w="817" w:type="dxa"/>
          </w:tcPr>
          <w:p w:rsidR="00433723" w:rsidRPr="00433723" w:rsidRDefault="00433723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87" w:type="dxa"/>
          </w:tcPr>
          <w:p w:rsidR="00433723" w:rsidRPr="00433723" w:rsidRDefault="00433723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433723" w:rsidRPr="00433723" w:rsidRDefault="00433723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433723" w:rsidRPr="00433723" w:rsidRDefault="00433723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8CA" w:rsidRPr="00433723" w:rsidTr="00EE48FD">
        <w:tc>
          <w:tcPr>
            <w:tcW w:w="817" w:type="dxa"/>
          </w:tcPr>
          <w:p w:rsidR="003428CA" w:rsidRPr="00433723" w:rsidRDefault="003428CA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87" w:type="dxa"/>
          </w:tcPr>
          <w:p w:rsidR="003428CA" w:rsidRPr="00433723" w:rsidRDefault="003428CA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3428CA" w:rsidRPr="00433723" w:rsidRDefault="003428CA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3428CA" w:rsidRPr="00433723" w:rsidRDefault="003428CA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8CA" w:rsidRPr="00433723" w:rsidTr="00EE48FD">
        <w:tc>
          <w:tcPr>
            <w:tcW w:w="817" w:type="dxa"/>
          </w:tcPr>
          <w:p w:rsidR="003428CA" w:rsidRPr="00433723" w:rsidRDefault="003428CA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87" w:type="dxa"/>
          </w:tcPr>
          <w:p w:rsidR="003428CA" w:rsidRPr="00433723" w:rsidRDefault="003428CA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3428CA" w:rsidRPr="00433723" w:rsidRDefault="003428CA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3428CA" w:rsidRPr="00433723" w:rsidRDefault="003428CA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8CA" w:rsidRPr="00433723" w:rsidTr="00EE48FD">
        <w:tc>
          <w:tcPr>
            <w:tcW w:w="817" w:type="dxa"/>
          </w:tcPr>
          <w:p w:rsidR="003428CA" w:rsidRPr="00433723" w:rsidRDefault="003428CA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87" w:type="dxa"/>
          </w:tcPr>
          <w:p w:rsidR="003428CA" w:rsidRPr="00433723" w:rsidRDefault="003428CA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3428CA" w:rsidRPr="00433723" w:rsidRDefault="003428CA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3428CA" w:rsidRPr="00433723" w:rsidRDefault="003428CA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8CA" w:rsidRPr="00433723" w:rsidTr="00EE48FD">
        <w:tc>
          <w:tcPr>
            <w:tcW w:w="817" w:type="dxa"/>
          </w:tcPr>
          <w:p w:rsidR="003428CA" w:rsidRPr="00433723" w:rsidRDefault="003428CA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87" w:type="dxa"/>
          </w:tcPr>
          <w:p w:rsidR="003428CA" w:rsidRPr="00433723" w:rsidRDefault="003428CA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3428CA" w:rsidRPr="00433723" w:rsidRDefault="003428CA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3428CA" w:rsidRPr="00433723" w:rsidRDefault="003428CA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428CA" w:rsidRPr="00433723" w:rsidTr="00EE48FD">
        <w:tc>
          <w:tcPr>
            <w:tcW w:w="817" w:type="dxa"/>
          </w:tcPr>
          <w:p w:rsidR="003428CA" w:rsidRPr="00433723" w:rsidRDefault="003428CA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287" w:type="dxa"/>
          </w:tcPr>
          <w:p w:rsidR="003428CA" w:rsidRPr="00433723" w:rsidRDefault="003428CA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:rsidR="003428CA" w:rsidRPr="00433723" w:rsidRDefault="003428CA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2" w:type="dxa"/>
          </w:tcPr>
          <w:p w:rsidR="003428CA" w:rsidRPr="00433723" w:rsidRDefault="003428CA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428CA" w:rsidRPr="00433723" w:rsidRDefault="003428CA" w:rsidP="00850D6D">
      <w:pPr>
        <w:pStyle w:val="a5"/>
        <w:rPr>
          <w:rFonts w:ascii="TH SarabunPSK" w:hAnsi="TH SarabunPSK" w:cs="TH SarabunPSK"/>
          <w:sz w:val="32"/>
          <w:szCs w:val="32"/>
        </w:rPr>
      </w:pPr>
    </w:p>
    <w:p w:rsidR="003428CA" w:rsidRPr="00433723" w:rsidRDefault="003428CA" w:rsidP="00EE48FD">
      <w:pPr>
        <w:pStyle w:val="a5"/>
        <w:ind w:left="4320"/>
        <w:jc w:val="center"/>
        <w:rPr>
          <w:rFonts w:ascii="TH SarabunPSK" w:hAnsi="TH SarabunPSK" w:cs="TH SarabunPSK"/>
          <w:sz w:val="32"/>
          <w:szCs w:val="32"/>
        </w:rPr>
      </w:pPr>
      <w:proofErr w:type="gramStart"/>
      <w:r w:rsidRPr="00433723">
        <w:rPr>
          <w:rFonts w:ascii="TH SarabunPSK" w:hAnsi="TH SarabunPSK" w:cs="TH SarabunPSK"/>
          <w:sz w:val="32"/>
          <w:szCs w:val="32"/>
        </w:rPr>
        <w:t xml:space="preserve">( </w:t>
      </w:r>
      <w:r w:rsidRPr="00433723">
        <w:rPr>
          <w:rFonts w:ascii="TH SarabunPSK" w:hAnsi="TH SarabunPSK" w:cs="TH SarabunPSK"/>
          <w:sz w:val="32"/>
          <w:szCs w:val="32"/>
          <w:cs/>
        </w:rPr>
        <w:t>ลงชื่อ</w:t>
      </w:r>
      <w:proofErr w:type="gramEnd"/>
      <w:r w:rsidRPr="00433723">
        <w:rPr>
          <w:rFonts w:ascii="TH SarabunPSK" w:hAnsi="TH SarabunPSK" w:cs="TH SarabunPSK"/>
          <w:sz w:val="32"/>
          <w:szCs w:val="32"/>
          <w:cs/>
        </w:rPr>
        <w:t xml:space="preserve"> ) .....................................................ผู้แจ้งซ่อม</w:t>
      </w:r>
    </w:p>
    <w:p w:rsidR="003428CA" w:rsidRPr="00433723" w:rsidRDefault="003428CA" w:rsidP="00EE48FD">
      <w:pPr>
        <w:pStyle w:val="a5"/>
        <w:ind w:left="4320"/>
        <w:jc w:val="center"/>
        <w:rPr>
          <w:rFonts w:ascii="TH SarabunPSK" w:hAnsi="TH SarabunPSK" w:cs="TH SarabunPSK"/>
          <w:sz w:val="32"/>
          <w:szCs w:val="32"/>
        </w:rPr>
      </w:pPr>
      <w:r w:rsidRPr="00433723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ตำแหน่ง.......................................................................</w:t>
      </w:r>
    </w:p>
    <w:tbl>
      <w:tblPr>
        <w:tblStyle w:val="a3"/>
        <w:tblW w:w="10031" w:type="dxa"/>
        <w:tblInd w:w="-60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EE48FD" w:rsidRPr="00433723" w:rsidTr="00EE48FD">
        <w:tc>
          <w:tcPr>
            <w:tcW w:w="4928" w:type="dxa"/>
          </w:tcPr>
          <w:p w:rsidR="003428CA" w:rsidRPr="00433723" w:rsidRDefault="003428CA" w:rsidP="00EE48FD">
            <w:pPr>
              <w:pStyle w:val="a5"/>
              <w:ind w:left="34" w:hanging="3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37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บันทึกของหน่วยงานซ่อมบำรุง</w:t>
            </w:r>
          </w:p>
        </w:tc>
        <w:tc>
          <w:tcPr>
            <w:tcW w:w="5103" w:type="dxa"/>
          </w:tcPr>
          <w:p w:rsidR="003428CA" w:rsidRPr="00433723" w:rsidRDefault="003428CA" w:rsidP="00EE48F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37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ระยะเวลาการดำเนินการ</w:t>
            </w:r>
          </w:p>
        </w:tc>
      </w:tr>
      <w:tr w:rsidR="003428CA" w:rsidRPr="00433723" w:rsidTr="00EE48FD">
        <w:tc>
          <w:tcPr>
            <w:tcW w:w="4928" w:type="dxa"/>
          </w:tcPr>
          <w:p w:rsidR="003428CA" w:rsidRPr="00433723" w:rsidRDefault="003428CA" w:rsidP="00EE48F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337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ประเมินการซ่อม</w:t>
            </w:r>
          </w:p>
          <w:p w:rsidR="003428CA" w:rsidRPr="00433723" w:rsidRDefault="003428CA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433723">
              <w:rPr>
                <w:rFonts w:ascii="TH SarabunPSK" w:hAnsi="TH SarabunPSK" w:cs="TH SarabunPSK"/>
                <w:sz w:val="32"/>
                <w:szCs w:val="32"/>
                <w:cs/>
              </w:rPr>
              <w:t>(   ) ซ่อมได้เอง  (   ) ส่งซ่อมที่หน่วยงานอื่น</w:t>
            </w:r>
          </w:p>
          <w:p w:rsidR="00EE48FD" w:rsidRPr="00433723" w:rsidRDefault="003428CA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433723">
              <w:rPr>
                <w:rFonts w:ascii="TH SarabunPSK" w:hAnsi="TH SarabunPSK" w:cs="TH SarabunPSK"/>
                <w:sz w:val="32"/>
                <w:szCs w:val="32"/>
                <w:cs/>
              </w:rPr>
              <w:t>(   ) ซ่อมได้เอง ( ซื้ออะไหล่ในอำเภอ )</w:t>
            </w:r>
          </w:p>
          <w:p w:rsidR="003428CA" w:rsidRPr="00433723" w:rsidRDefault="003428CA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4337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คือ</w:t>
            </w:r>
            <w:r w:rsidR="00EE48FD" w:rsidRPr="00433723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43372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</w:t>
            </w:r>
          </w:p>
          <w:p w:rsidR="003428CA" w:rsidRPr="00433723" w:rsidRDefault="003428CA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723">
              <w:rPr>
                <w:rFonts w:ascii="TH SarabunPSK" w:hAnsi="TH SarabunPSK" w:cs="TH SarabunPSK"/>
                <w:sz w:val="32"/>
                <w:szCs w:val="32"/>
                <w:cs/>
              </w:rPr>
              <w:t>(   ) เห็นควรจัดซื้อใหม่</w:t>
            </w:r>
            <w:r w:rsidR="00EE48FD" w:rsidRPr="004337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เนื่องจา</w:t>
            </w:r>
            <w:r w:rsidR="009F226C" w:rsidRPr="00433723">
              <w:rPr>
                <w:rFonts w:ascii="TH SarabunPSK" w:hAnsi="TH SarabunPSK" w:cs="TH SarabunPSK"/>
                <w:sz w:val="32"/>
                <w:szCs w:val="32"/>
                <w:cs/>
              </w:rPr>
              <w:t>ก...........</w:t>
            </w:r>
            <w:r w:rsidRPr="0043372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</w:t>
            </w:r>
          </w:p>
        </w:tc>
        <w:tc>
          <w:tcPr>
            <w:tcW w:w="5103" w:type="dxa"/>
          </w:tcPr>
          <w:p w:rsidR="003428CA" w:rsidRPr="00433723" w:rsidRDefault="003428CA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433723">
              <w:rPr>
                <w:rFonts w:ascii="TH SarabunPSK" w:hAnsi="TH SarabunPSK" w:cs="TH SarabunPSK"/>
                <w:sz w:val="32"/>
                <w:szCs w:val="32"/>
                <w:cs/>
              </w:rPr>
              <w:t>(   ) 3 วัน  (   ) 5 วัน  (    ) 15 วัน  (   ) 30 วัน  (   ) 45 วัน</w:t>
            </w:r>
          </w:p>
          <w:p w:rsidR="003428CA" w:rsidRPr="00433723" w:rsidRDefault="003428CA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433723">
              <w:rPr>
                <w:rFonts w:ascii="TH SarabunPSK" w:hAnsi="TH SarabunPSK" w:cs="TH SarabunPSK"/>
                <w:sz w:val="32"/>
                <w:szCs w:val="32"/>
                <w:cs/>
              </w:rPr>
              <w:t>(   )ระบุได้เนื่องจาก.........................................................</w:t>
            </w:r>
          </w:p>
          <w:p w:rsidR="003428CA" w:rsidRPr="00433723" w:rsidRDefault="003428CA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433723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วันที่รับเรื่อง .................................</w:t>
            </w:r>
            <w:r w:rsidR="009F226C" w:rsidRPr="00433723">
              <w:rPr>
                <w:rFonts w:ascii="TH SarabunPSK" w:hAnsi="TH SarabunPSK" w:cs="TH SarabunPSK"/>
                <w:sz w:val="32"/>
                <w:szCs w:val="32"/>
              </w:rPr>
              <w:t>...................................</w:t>
            </w:r>
          </w:p>
          <w:p w:rsidR="003428CA" w:rsidRPr="00433723" w:rsidRDefault="003428CA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433723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วันที่ดำเนินการซ่อม..............................</w:t>
            </w:r>
            <w:r w:rsidR="009F226C" w:rsidRPr="00433723">
              <w:rPr>
                <w:rFonts w:ascii="TH SarabunPSK" w:hAnsi="TH SarabunPSK" w:cs="TH SarabunPSK"/>
                <w:sz w:val="32"/>
                <w:szCs w:val="32"/>
              </w:rPr>
              <w:t>..........................</w:t>
            </w:r>
          </w:p>
          <w:p w:rsidR="003428CA" w:rsidRPr="00433723" w:rsidRDefault="003428CA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433723">
              <w:rPr>
                <w:rFonts w:ascii="TH SarabunPSK" w:hAnsi="TH SarabunPSK" w:cs="TH SarabunPSK"/>
                <w:sz w:val="32"/>
                <w:szCs w:val="32"/>
                <w:cs/>
              </w:rPr>
              <w:t>วันที่ดำเนินการเสร็จ...........................................</w:t>
            </w:r>
            <w:r w:rsidR="009F226C" w:rsidRPr="00433723">
              <w:rPr>
                <w:rFonts w:ascii="TH SarabunPSK" w:hAnsi="TH SarabunPSK" w:cs="TH SarabunPSK"/>
                <w:sz w:val="32"/>
                <w:szCs w:val="32"/>
              </w:rPr>
              <w:t>.............</w:t>
            </w:r>
          </w:p>
          <w:p w:rsidR="003428CA" w:rsidRPr="00433723" w:rsidRDefault="003428CA" w:rsidP="009F226C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723">
              <w:rPr>
                <w:rFonts w:ascii="TH SarabunPSK" w:hAnsi="TH SarabunPSK" w:cs="TH SarabunPSK"/>
                <w:sz w:val="32"/>
                <w:szCs w:val="32"/>
                <w:cs/>
              </w:rPr>
              <w:t>(ลงชื่อ)...........................................................</w:t>
            </w:r>
            <w:r w:rsidR="009F226C" w:rsidRPr="00433723">
              <w:rPr>
                <w:rFonts w:ascii="TH SarabunPSK" w:hAnsi="TH SarabunPSK" w:cs="TH SarabunPSK"/>
                <w:sz w:val="32"/>
                <w:szCs w:val="32"/>
                <w:cs/>
              </w:rPr>
              <w:t>ผู้ซ่อม</w:t>
            </w:r>
          </w:p>
        </w:tc>
      </w:tr>
      <w:tr w:rsidR="003428CA" w:rsidRPr="00433723" w:rsidTr="00EE48FD">
        <w:tc>
          <w:tcPr>
            <w:tcW w:w="4928" w:type="dxa"/>
          </w:tcPr>
          <w:p w:rsidR="003428CA" w:rsidRPr="00433723" w:rsidRDefault="003428CA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72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ความเห็นชอบของ หน. </w:t>
            </w:r>
            <w:proofErr w:type="spellStart"/>
            <w:r w:rsidRPr="00433723">
              <w:rPr>
                <w:rFonts w:ascii="TH SarabunPSK" w:hAnsi="TH SarabunPSK" w:cs="TH SarabunPSK"/>
                <w:sz w:val="32"/>
                <w:szCs w:val="32"/>
                <w:cs/>
              </w:rPr>
              <w:t>บห</w:t>
            </w:r>
            <w:proofErr w:type="spellEnd"/>
            <w:r w:rsidRPr="00433723">
              <w:rPr>
                <w:rFonts w:ascii="TH SarabunPSK" w:hAnsi="TH SarabunPSK" w:cs="TH SarabunPSK"/>
                <w:sz w:val="32"/>
                <w:szCs w:val="32"/>
                <w:cs/>
              </w:rPr>
              <w:t>. (กรณีซื้ออะไหล่, จัดซื้อ)</w:t>
            </w:r>
          </w:p>
        </w:tc>
        <w:tc>
          <w:tcPr>
            <w:tcW w:w="5103" w:type="dxa"/>
          </w:tcPr>
          <w:p w:rsidR="003428CA" w:rsidRPr="00433723" w:rsidRDefault="003428CA" w:rsidP="009F226C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723">
              <w:rPr>
                <w:rFonts w:ascii="TH SarabunPSK" w:hAnsi="TH SarabunPSK" w:cs="TH SarabunPSK"/>
                <w:sz w:val="32"/>
                <w:szCs w:val="32"/>
                <w:cs/>
              </w:rPr>
              <w:t>ความเ</w:t>
            </w:r>
            <w:r w:rsidR="009F226C" w:rsidRPr="00433723">
              <w:rPr>
                <w:rFonts w:ascii="TH SarabunPSK" w:hAnsi="TH SarabunPSK" w:cs="TH SarabunPSK"/>
                <w:sz w:val="32"/>
                <w:szCs w:val="32"/>
                <w:cs/>
              </w:rPr>
              <w:t>ห็นชอบของ ผอ.รพ</w:t>
            </w:r>
            <w:r w:rsidR="00EE48FD" w:rsidRPr="00433723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33723">
              <w:rPr>
                <w:rFonts w:ascii="TH SarabunPSK" w:hAnsi="TH SarabunPSK" w:cs="TH SarabunPSK"/>
                <w:sz w:val="32"/>
                <w:szCs w:val="32"/>
                <w:cs/>
              </w:rPr>
              <w:t>(กรณีซื้ออะไหล่, จัดซื้อใหม่)</w:t>
            </w:r>
          </w:p>
        </w:tc>
      </w:tr>
      <w:tr w:rsidR="003428CA" w:rsidRPr="00433723" w:rsidTr="00EE48FD">
        <w:tc>
          <w:tcPr>
            <w:tcW w:w="4928" w:type="dxa"/>
          </w:tcPr>
          <w:p w:rsidR="003428CA" w:rsidRPr="00433723" w:rsidRDefault="003428CA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433723">
              <w:rPr>
                <w:rFonts w:ascii="TH SarabunPSK" w:hAnsi="TH SarabunPSK" w:cs="TH SarabunPSK"/>
                <w:sz w:val="32"/>
                <w:szCs w:val="32"/>
                <w:cs/>
              </w:rPr>
              <w:t>(   ) เห็นควรอนุมัติให้จัดซื้ออะไหล่ได้</w:t>
            </w:r>
          </w:p>
          <w:p w:rsidR="003428CA" w:rsidRPr="00433723" w:rsidRDefault="003428CA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433723">
              <w:rPr>
                <w:rFonts w:ascii="TH SarabunPSK" w:hAnsi="TH SarabunPSK" w:cs="TH SarabunPSK"/>
                <w:sz w:val="32"/>
                <w:szCs w:val="32"/>
                <w:cs/>
              </w:rPr>
              <w:t>(   ) เห็นควรให้จัดซื้อพัสดุ / ครุภัณฑ์ใหม่</w:t>
            </w:r>
          </w:p>
          <w:p w:rsidR="003428CA" w:rsidRPr="00433723" w:rsidRDefault="003428CA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723">
              <w:rPr>
                <w:rFonts w:ascii="TH SarabunPSK" w:hAnsi="TH SarabunPSK" w:cs="TH SarabunPSK"/>
                <w:sz w:val="32"/>
                <w:szCs w:val="32"/>
                <w:cs/>
              </w:rPr>
              <w:t>(   ) ไม่เห็นควรอนุมัติ (ให้จัดซื้ออะไหล่ / พัสดุครุภัณฑ์ใหม่เนื่องจาก..................................................................</w:t>
            </w:r>
          </w:p>
        </w:tc>
        <w:tc>
          <w:tcPr>
            <w:tcW w:w="5103" w:type="dxa"/>
          </w:tcPr>
          <w:p w:rsidR="003428CA" w:rsidRPr="00433723" w:rsidRDefault="003428CA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433723">
              <w:rPr>
                <w:rFonts w:ascii="TH SarabunPSK" w:hAnsi="TH SarabunPSK" w:cs="TH SarabunPSK"/>
                <w:sz w:val="32"/>
                <w:szCs w:val="32"/>
                <w:cs/>
              </w:rPr>
              <w:t>(   ) อนุมัติ</w:t>
            </w:r>
          </w:p>
          <w:p w:rsidR="003428CA" w:rsidRPr="00433723" w:rsidRDefault="003428CA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723">
              <w:rPr>
                <w:rFonts w:ascii="TH SarabunPSK" w:hAnsi="TH SarabunPSK" w:cs="TH SarabunPSK"/>
                <w:sz w:val="32"/>
                <w:szCs w:val="32"/>
                <w:cs/>
              </w:rPr>
              <w:t>(   ) ไม่อนุมัติ เนื่องจาก</w:t>
            </w:r>
            <w:r w:rsidR="00577B87" w:rsidRPr="0043372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</w:t>
            </w:r>
          </w:p>
        </w:tc>
      </w:tr>
      <w:tr w:rsidR="00EE48FD" w:rsidRPr="00433723" w:rsidTr="00EE48FD">
        <w:tc>
          <w:tcPr>
            <w:tcW w:w="10031" w:type="dxa"/>
            <w:gridSpan w:val="2"/>
          </w:tcPr>
          <w:p w:rsidR="00EE48FD" w:rsidRPr="00433723" w:rsidRDefault="00EE48FD" w:rsidP="00EE48FD">
            <w:pPr>
              <w:pStyle w:val="a5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337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สำหรับหน่วยงานผู้รับผลงาน</w:t>
            </w:r>
          </w:p>
        </w:tc>
      </w:tr>
      <w:tr w:rsidR="00850D6D" w:rsidRPr="00433723" w:rsidTr="00EE48FD">
        <w:tc>
          <w:tcPr>
            <w:tcW w:w="4928" w:type="dxa"/>
          </w:tcPr>
          <w:p w:rsidR="00850D6D" w:rsidRPr="00433723" w:rsidRDefault="00850D6D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433723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ได้รับวัสดุ ครุภัณฑ์ที่ซ่อมเรียบร้อยและสามารถใช้งานได้เมื่อวันที่....................................................................</w:t>
            </w:r>
          </w:p>
          <w:p w:rsidR="00850D6D" w:rsidRPr="00433723" w:rsidRDefault="00850D6D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433723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ลงชื่อ...........................................................ผู้รับผลงาน</w:t>
            </w:r>
          </w:p>
          <w:p w:rsidR="009F226C" w:rsidRPr="00433723" w:rsidRDefault="009F226C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0D6D" w:rsidRPr="00433723" w:rsidRDefault="00850D6D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33723">
              <w:rPr>
                <w:rFonts w:ascii="TH SarabunPSK" w:hAnsi="TH SarabunPSK" w:cs="TH SarabunPSK"/>
                <w:sz w:val="32"/>
                <w:szCs w:val="32"/>
                <w:cs/>
              </w:rPr>
              <w:t>ลงชื่อ......</w:t>
            </w:r>
            <w:r w:rsidR="009F226C" w:rsidRPr="00433723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</w:t>
            </w:r>
            <w:r w:rsidRPr="00433723">
              <w:rPr>
                <w:rFonts w:ascii="TH SarabunPSK" w:hAnsi="TH SarabunPSK" w:cs="TH SarabunPSK"/>
                <w:sz w:val="32"/>
                <w:szCs w:val="32"/>
                <w:cs/>
              </w:rPr>
              <w:t>....ผู้ประเมินความพึงพอใจ</w:t>
            </w:r>
          </w:p>
        </w:tc>
        <w:tc>
          <w:tcPr>
            <w:tcW w:w="5103" w:type="dxa"/>
          </w:tcPr>
          <w:p w:rsidR="00850D6D" w:rsidRPr="00433723" w:rsidRDefault="00850D6D" w:rsidP="009F226C">
            <w:pPr>
              <w:pStyle w:val="a5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33723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ประเมินความพึงพอใจ</w:t>
            </w:r>
          </w:p>
          <w:p w:rsidR="00850D6D" w:rsidRPr="00433723" w:rsidRDefault="00850D6D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433723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ระยะเวลาดำเนินงาน</w:t>
            </w:r>
          </w:p>
          <w:p w:rsidR="00850D6D" w:rsidRPr="00433723" w:rsidRDefault="00850D6D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433723">
              <w:rPr>
                <w:rFonts w:ascii="TH SarabunPSK" w:hAnsi="TH SarabunPSK" w:cs="TH SarabunPSK"/>
                <w:sz w:val="32"/>
                <w:szCs w:val="32"/>
                <w:cs/>
              </w:rPr>
              <w:t>(   ) พอใจ (   ) ไม่พอใจ..................................</w:t>
            </w:r>
          </w:p>
          <w:p w:rsidR="00850D6D" w:rsidRPr="00433723" w:rsidRDefault="00850D6D" w:rsidP="009F226C">
            <w:pPr>
              <w:pStyle w:val="a5"/>
              <w:numPr>
                <w:ilvl w:val="0"/>
                <w:numId w:val="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433723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มาตรฐานงานที่ได้รับ</w:t>
            </w:r>
          </w:p>
          <w:p w:rsidR="00850D6D" w:rsidRPr="00433723" w:rsidRDefault="00850D6D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</w:rPr>
            </w:pPr>
            <w:r w:rsidRPr="00433723">
              <w:rPr>
                <w:rFonts w:ascii="TH SarabunPSK" w:hAnsi="TH SarabunPSK" w:cs="TH SarabunPSK"/>
                <w:sz w:val="32"/>
                <w:szCs w:val="32"/>
                <w:cs/>
              </w:rPr>
              <w:t>(   ) พอใจ (   ) ไม่พอใจ..................................</w:t>
            </w:r>
          </w:p>
          <w:p w:rsidR="00850D6D" w:rsidRPr="00433723" w:rsidRDefault="00850D6D" w:rsidP="00850D6D">
            <w:pPr>
              <w:pStyle w:val="a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428CA" w:rsidRPr="00433723" w:rsidRDefault="003428CA" w:rsidP="00850D6D">
      <w:pPr>
        <w:pStyle w:val="a5"/>
        <w:rPr>
          <w:rFonts w:ascii="TH SarabunPSK" w:hAnsi="TH SarabunPSK" w:cs="TH SarabunPSK"/>
          <w:sz w:val="32"/>
          <w:szCs w:val="32"/>
          <w:cs/>
        </w:rPr>
      </w:pPr>
    </w:p>
    <w:sectPr w:rsidR="003428CA" w:rsidRPr="00433723" w:rsidSect="00EE48FD">
      <w:pgSz w:w="11906" w:h="16838"/>
      <w:pgMar w:top="709" w:right="141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60C69"/>
    <w:multiLevelType w:val="hybridMultilevel"/>
    <w:tmpl w:val="286CF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72393A"/>
    <w:multiLevelType w:val="hybridMultilevel"/>
    <w:tmpl w:val="9FF4BF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2"/>
  </w:compat>
  <w:rsids>
    <w:rsidRoot w:val="003D18DB"/>
    <w:rsid w:val="003428CA"/>
    <w:rsid w:val="003D18DB"/>
    <w:rsid w:val="003F3BE4"/>
    <w:rsid w:val="00433723"/>
    <w:rsid w:val="00577B87"/>
    <w:rsid w:val="005C7A52"/>
    <w:rsid w:val="00773D8F"/>
    <w:rsid w:val="007A0354"/>
    <w:rsid w:val="00850D6D"/>
    <w:rsid w:val="009F226C"/>
    <w:rsid w:val="00EE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2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50D6D"/>
    <w:pPr>
      <w:ind w:left="720"/>
      <w:contextualSpacing/>
    </w:pPr>
  </w:style>
  <w:style w:type="paragraph" w:styleId="a5">
    <w:name w:val="No Spacing"/>
    <w:uiPriority w:val="1"/>
    <w:qFormat/>
    <w:rsid w:val="00850D6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3372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3372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ADA3C-47E1-4017-80AE-D063C3DE3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KKD 2011 V.2</cp:lastModifiedBy>
  <cp:revision>4</cp:revision>
  <cp:lastPrinted>2012-09-10T06:48:00Z</cp:lastPrinted>
  <dcterms:created xsi:type="dcterms:W3CDTF">2011-07-06T04:29:00Z</dcterms:created>
  <dcterms:modified xsi:type="dcterms:W3CDTF">2012-09-10T06:50:00Z</dcterms:modified>
</cp:coreProperties>
</file>